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39B22" w14:textId="28535F3A" w:rsidR="00553A3C" w:rsidRDefault="00553A3C" w:rsidP="004B376E">
      <w:pPr>
        <w:sectPr w:rsidR="00553A3C" w:rsidSect="00553A3C">
          <w:pgSz w:w="11900" w:h="16840"/>
          <w:pgMar w:top="1417" w:right="1417" w:bottom="1134" w:left="1417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  <w:r w:rsidRPr="00272D89">
        <w:rPr>
          <w:b/>
          <w:noProof/>
          <w:lang w:eastAsia="de-DE"/>
        </w:rPr>
        <w:drawing>
          <wp:anchor distT="0" distB="0" distL="114300" distR="114300" simplePos="0" relativeHeight="251660288" behindDoc="1" locked="1" layoutInCell="1" allowOverlap="1" wp14:anchorId="2CE5CBA6" wp14:editId="06C25DB9">
            <wp:simplePos x="0" y="0"/>
            <wp:positionH relativeFrom="page">
              <wp:posOffset>5327015</wp:posOffset>
            </wp:positionH>
            <wp:positionV relativeFrom="page">
              <wp:posOffset>4472305</wp:posOffset>
            </wp:positionV>
            <wp:extent cx="1438910" cy="1853565"/>
            <wp:effectExtent l="0" t="0" r="0" b="635"/>
            <wp:wrapNone/>
            <wp:docPr id="2" name="Logo_KEFB Bochum-Wattensch_9x5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KEFB Bochum-Wattensch_9x5c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502D71C" wp14:editId="21790F2F">
                <wp:simplePos x="0" y="0"/>
                <wp:positionH relativeFrom="page">
                  <wp:posOffset>507365</wp:posOffset>
                </wp:positionH>
                <wp:positionV relativeFrom="page">
                  <wp:posOffset>7600950</wp:posOffset>
                </wp:positionV>
                <wp:extent cx="6552000" cy="2768400"/>
                <wp:effectExtent l="0" t="0" r="1270" b="63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2000" cy="27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7473"/>
                            </w:tblGrid>
                            <w:tr w:rsidR="00553A3C" w:rsidRPr="00920A5D" w14:paraId="00BB3AD1" w14:textId="77777777" w:rsidTr="00182942">
                              <w:tc>
                                <w:tcPr>
                                  <w:tcW w:w="2835" w:type="dxa"/>
                                </w:tcPr>
                                <w:p w14:paraId="30846066" w14:textId="77777777" w:rsidR="00E3394B" w:rsidRDefault="00553A3C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  <w:r w:rsidRPr="00920A5D">
                                    <w:tab/>
                                  </w:r>
                                </w:p>
                                <w:p w14:paraId="150EF3AF" w14:textId="77777777" w:rsidR="00E3394B" w:rsidRDefault="00E3394B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</w:p>
                                <w:p w14:paraId="20987079" w14:textId="77777777" w:rsidR="00E3394B" w:rsidRDefault="00E3394B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</w:p>
                                <w:p w14:paraId="3BFB3D3D" w14:textId="77777777" w:rsidR="00E3394B" w:rsidRDefault="00E3394B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</w:p>
                                <w:p w14:paraId="4A44FB0E" w14:textId="77777777" w:rsidR="00E3394B" w:rsidRDefault="00E3394B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</w:p>
                                <w:p w14:paraId="1B788071" w14:textId="77777777" w:rsidR="00E3394B" w:rsidRDefault="00E3394B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</w:p>
                                <w:p w14:paraId="79D0A153" w14:textId="658ADE21" w:rsidR="00553A3C" w:rsidRPr="00920A5D" w:rsidRDefault="00553A3C" w:rsidP="00E3394B">
                                  <w:pPr>
                                    <w:pStyle w:val="KursdatenOutfitrechtsbndig"/>
                                    <w:spacing w:after="0"/>
                                  </w:pPr>
                                  <w:r w:rsidRPr="00920A5D">
                                    <w:t>Leitung:</w:t>
                                  </w:r>
                                </w:p>
                              </w:tc>
                              <w:tc>
                                <w:tcPr>
                                  <w:tcW w:w="7473" w:type="dxa"/>
                                </w:tcPr>
                                <w:p w14:paraId="4A695AEF" w14:textId="77777777" w:rsidR="00E3394B" w:rsidRDefault="00E3394B" w:rsidP="00E3394B">
                                  <w:pPr>
                                    <w:pStyle w:val="KursdatenOutfitlinksbndig"/>
                                  </w:pPr>
                                </w:p>
                                <w:p w14:paraId="0FF1AF28" w14:textId="77777777" w:rsidR="00E3394B" w:rsidRDefault="00E3394B" w:rsidP="00E3394B">
                                  <w:pPr>
                                    <w:pStyle w:val="KursdatenOutfitlinksbndig"/>
                                  </w:pPr>
                                </w:p>
                                <w:p w14:paraId="3BDFE7E6" w14:textId="77777777" w:rsidR="00E3394B" w:rsidRDefault="00E3394B" w:rsidP="00E3394B">
                                  <w:pPr>
                                    <w:pStyle w:val="KursdatenOutfitlinksbndig"/>
                                  </w:pPr>
                                </w:p>
                                <w:p w14:paraId="29455067" w14:textId="77777777" w:rsidR="00E3394B" w:rsidRDefault="00E3394B" w:rsidP="00E3394B">
                                  <w:pPr>
                                    <w:pStyle w:val="KursdatenOutfitlinksbndig"/>
                                  </w:pPr>
                                </w:p>
                                <w:p w14:paraId="2B866150" w14:textId="77777777" w:rsidR="00E3394B" w:rsidRDefault="00E3394B" w:rsidP="00E3394B">
                                  <w:pPr>
                                    <w:pStyle w:val="KursdatenOutfitlinksbndig"/>
                                  </w:pPr>
                                </w:p>
                                <w:p w14:paraId="643E1901" w14:textId="77777777" w:rsidR="00E3394B" w:rsidRDefault="00E3394B" w:rsidP="00E3394B">
                                  <w:pPr>
                                    <w:pStyle w:val="KursdatenOutfitlinksbndig"/>
                                  </w:pPr>
                                </w:p>
                                <w:p w14:paraId="53C9D347" w14:textId="78E42A77" w:rsidR="00553A3C" w:rsidRPr="00920A5D" w:rsidRDefault="00553A3C" w:rsidP="00E3394B">
                                  <w:pPr>
                                    <w:pStyle w:val="KursdatenOutfitlinksbndig"/>
                                  </w:pPr>
                                  <w:r w:rsidRPr="00616A72">
                                    <w:t>Achim</w:t>
                                  </w:r>
                                  <w:r w:rsidRPr="00920A5D">
                                    <w:t xml:space="preserve"> </w:t>
                                  </w:r>
                                  <w:r w:rsidRPr="00616A72">
                                    <w:t>Schad</w:t>
                                  </w:r>
                                </w:p>
                              </w:tc>
                            </w:tr>
                            <w:tr w:rsidR="00553A3C" w:rsidRPr="00920A5D" w14:paraId="45CCA654" w14:textId="77777777" w:rsidTr="00182942">
                              <w:tc>
                                <w:tcPr>
                                  <w:tcW w:w="2835" w:type="dxa"/>
                                </w:tcPr>
                                <w:p w14:paraId="29CC063F" w14:textId="77777777" w:rsidR="00553A3C" w:rsidRPr="00920A5D" w:rsidRDefault="00553A3C" w:rsidP="00920A5D">
                                  <w:pPr>
                                    <w:pStyle w:val="KursdatenOutfitrechtsbndig"/>
                                  </w:pPr>
                                  <w:r w:rsidRPr="00920A5D">
                                    <w:t>Kursort:</w:t>
                                  </w:r>
                                </w:p>
                                <w:p w14:paraId="131859B6" w14:textId="77777777" w:rsidR="00553A3C" w:rsidRPr="00920A5D" w:rsidRDefault="00553A3C" w:rsidP="00920A5D">
                                  <w:pPr>
                                    <w:pStyle w:val="KursdatenOutfitrechtsbndig"/>
                                  </w:pPr>
                                </w:p>
                              </w:tc>
                              <w:tc>
                                <w:tcPr>
                                  <w:tcW w:w="7473" w:type="dxa"/>
                                </w:tcPr>
                                <w:p w14:paraId="28364A49" w14:textId="219964B8" w:rsidR="00553A3C" w:rsidRPr="00920A5D" w:rsidRDefault="00553A3C" w:rsidP="00920A5D">
                                  <w:pPr>
                                    <w:pStyle w:val="KursdatenOutfitlinksbndig"/>
                                  </w:pPr>
                                  <w:r w:rsidRPr="00616A72">
                                    <w:t>AWO Familienzentrum "Am Loh", Friedrich-Ebert-Straße 46, Schwelm</w:t>
                                  </w:r>
                                </w:p>
                              </w:tc>
                            </w:tr>
                            <w:tr w:rsidR="00553A3C" w:rsidRPr="00920A5D" w14:paraId="3027D124" w14:textId="77777777" w:rsidTr="00182942">
                              <w:tc>
                                <w:tcPr>
                                  <w:tcW w:w="2835" w:type="dxa"/>
                                </w:tcPr>
                                <w:p w14:paraId="5715B181" w14:textId="77777777" w:rsidR="00553A3C" w:rsidRPr="00920A5D" w:rsidRDefault="00553A3C" w:rsidP="00920A5D">
                                  <w:pPr>
                                    <w:pStyle w:val="KursdatenOutfitrechtsbndig"/>
                                  </w:pPr>
                                  <w:r w:rsidRPr="00920A5D">
                                    <w:t>Datum:</w:t>
                                  </w:r>
                                </w:p>
                              </w:tc>
                              <w:tc>
                                <w:tcPr>
                                  <w:tcW w:w="7473" w:type="dxa"/>
                                </w:tcPr>
                                <w:p w14:paraId="764780DF" w14:textId="17FB267A" w:rsidR="00553A3C" w:rsidRPr="00920A5D" w:rsidRDefault="00553A3C" w:rsidP="00920A5D">
                                  <w:pPr>
                                    <w:pStyle w:val="KursdatenOutfitlinksbndig"/>
                                  </w:pPr>
                                  <w:r w:rsidRPr="00616A72">
                                    <w:t>Di</w:t>
                                  </w:r>
                                  <w:r w:rsidRPr="00920A5D">
                                    <w:t xml:space="preserve"> </w:t>
                                  </w:r>
                                  <w:r w:rsidRPr="00616A72">
                                    <w:t>15.09.2026</w:t>
                                  </w:r>
                                </w:p>
                              </w:tc>
                            </w:tr>
                            <w:tr w:rsidR="00553A3C" w:rsidRPr="00920A5D" w14:paraId="5B962F01" w14:textId="77777777" w:rsidTr="00182942">
                              <w:tc>
                                <w:tcPr>
                                  <w:tcW w:w="2835" w:type="dxa"/>
                                </w:tcPr>
                                <w:p w14:paraId="028F1BBD" w14:textId="77777777" w:rsidR="00553A3C" w:rsidRPr="00920A5D" w:rsidRDefault="00553A3C" w:rsidP="00920A5D">
                                  <w:pPr>
                                    <w:pStyle w:val="KursdatenOutfitrechtsbndig"/>
                                  </w:pPr>
                                  <w:r w:rsidRPr="00920A5D">
                                    <w:t>Uhrzeit:</w:t>
                                  </w:r>
                                </w:p>
                              </w:tc>
                              <w:tc>
                                <w:tcPr>
                                  <w:tcW w:w="7473" w:type="dxa"/>
                                </w:tcPr>
                                <w:p w14:paraId="4727C3FA" w14:textId="77777777" w:rsidR="00553A3C" w:rsidRPr="00920A5D" w:rsidRDefault="00553A3C" w:rsidP="00920A5D">
                                  <w:pPr>
                                    <w:pStyle w:val="KursdatenOutfitlinksbndig"/>
                                  </w:pPr>
                                  <w:r w:rsidRPr="00616A72">
                                    <w:t>19:00</w:t>
                                  </w:r>
                                  <w:r w:rsidRPr="00920A5D">
                                    <w:t xml:space="preserve"> - </w:t>
                                  </w:r>
                                  <w:r w:rsidRPr="00616A72">
                                    <w:t>21:15</w:t>
                                  </w:r>
                                  <w:r w:rsidRPr="0021488D">
                                    <w:t xml:space="preserve"> Uhr</w:t>
                                  </w:r>
                                </w:p>
                              </w:tc>
                            </w:tr>
                            <w:tr w:rsidR="00553A3C" w:rsidRPr="00920A5D" w14:paraId="6F964F14" w14:textId="77777777" w:rsidTr="00182942">
                              <w:tc>
                                <w:tcPr>
                                  <w:tcW w:w="2835" w:type="dxa"/>
                                </w:tcPr>
                                <w:p w14:paraId="2B961A66" w14:textId="48FF2943" w:rsidR="00553A3C" w:rsidRPr="00920A5D" w:rsidRDefault="00553A3C" w:rsidP="00920A5D">
                                  <w:pPr>
                                    <w:pStyle w:val="KursdatenOutfitrechtsbndig"/>
                                  </w:pPr>
                                </w:p>
                              </w:tc>
                              <w:tc>
                                <w:tcPr>
                                  <w:tcW w:w="7473" w:type="dxa"/>
                                </w:tcPr>
                                <w:p w14:paraId="387F7726" w14:textId="571C19F5" w:rsidR="00553A3C" w:rsidRPr="00E3394B" w:rsidRDefault="00E3394B" w:rsidP="00920A5D">
                                  <w:pPr>
                                    <w:pStyle w:val="KursdatenOutfitlinksbndig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E3394B">
                                    <w:rPr>
                                      <w:sz w:val="10"/>
                                      <w:szCs w:val="10"/>
                                    </w:rPr>
                                    <w:t xml:space="preserve">  </w:t>
                                  </w:r>
                                </w:p>
                                <w:p w14:paraId="0D0ABA36" w14:textId="7BD4D9D0" w:rsidR="00553A3C" w:rsidRPr="00E3394B" w:rsidRDefault="00E3394B" w:rsidP="00920A5D">
                                  <w:pPr>
                                    <w:pStyle w:val="KursdatenOutfitlinksbndig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E3394B">
                                    <w:rPr>
                                      <w:sz w:val="10"/>
                                      <w:szCs w:val="10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553A3C" w:rsidRPr="00920A5D" w14:paraId="5C682A04" w14:textId="77777777" w:rsidTr="00182942">
                              <w:tc>
                                <w:tcPr>
                                  <w:tcW w:w="2835" w:type="dxa"/>
                                </w:tcPr>
                                <w:p w14:paraId="3F56EF0D" w14:textId="77777777" w:rsidR="00553A3C" w:rsidRPr="00920A5D" w:rsidRDefault="00553A3C" w:rsidP="00920A5D">
                                  <w:pPr>
                                    <w:pStyle w:val="KursdatenOutfitrechtsbndig"/>
                                  </w:pPr>
                                  <w:r w:rsidRPr="00920A5D">
                                    <w:t>Infos und Anmeldung:</w:t>
                                  </w:r>
                                </w:p>
                              </w:tc>
                              <w:tc>
                                <w:tcPr>
                                  <w:tcW w:w="7473" w:type="dxa"/>
                                </w:tcPr>
                                <w:p w14:paraId="051D9EF7" w14:textId="0B42364E" w:rsidR="00553A3C" w:rsidRPr="00920A5D" w:rsidRDefault="00E3394B" w:rsidP="00920A5D">
                                  <w:pPr>
                                    <w:pStyle w:val="KursdatenOutfitlinksbndig"/>
                                  </w:pPr>
                                  <w:r>
                                    <w:t xml:space="preserve">AWO Familienzentrum „Am Loh“, Tel.: </w:t>
                                  </w:r>
                                  <w:r w:rsidRPr="00E3394B">
                                    <w:t>02336 939950</w:t>
                                  </w:r>
                                </w:p>
                              </w:tc>
                            </w:tr>
                          </w:tbl>
                          <w:p w14:paraId="2320D5D0" w14:textId="77777777" w:rsidR="00553A3C" w:rsidRPr="00920A5D" w:rsidRDefault="00553A3C" w:rsidP="001121B4">
                            <w:pPr>
                              <w:pStyle w:val="Kursdaten"/>
                              <w:rPr>
                                <w:rFonts w:ascii="Outfit" w:hAnsi="Outfit"/>
                                <w:szCs w:val="25"/>
                              </w:rPr>
                            </w:pPr>
                          </w:p>
                          <w:p w14:paraId="3DB757CA" w14:textId="77777777" w:rsidR="00553A3C" w:rsidRPr="00920A5D" w:rsidRDefault="00553A3C">
                            <w:pPr>
                              <w:rPr>
                                <w:rFonts w:ascii="Outfit" w:hAnsi="Outfit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2D71C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39.95pt;margin-top:598.5pt;width:515.9pt;height:2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" filled="f" stroked="f" strokeweight=".5pt">
                <v:textbox inset="0,0,0,0"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7473"/>
                      </w:tblGrid>
                      <w:tr w:rsidR="00553A3C" w:rsidRPr="00920A5D" w14:paraId="00BB3AD1" w14:textId="77777777" w:rsidTr="00182942">
                        <w:tc>
                          <w:tcPr>
                            <w:tcW w:w="2835" w:type="dxa"/>
                          </w:tcPr>
                          <w:p w14:paraId="30846066" w14:textId="77777777" w:rsidR="00E3394B" w:rsidRDefault="00553A3C" w:rsidP="00E3394B">
                            <w:pPr>
                              <w:pStyle w:val="KursdatenOutfitrechtsbndig"/>
                              <w:spacing w:after="0"/>
                            </w:pPr>
                            <w:r w:rsidRPr="00920A5D">
                              <w:tab/>
                            </w:r>
                          </w:p>
                          <w:p w14:paraId="150EF3AF" w14:textId="77777777" w:rsidR="00E3394B" w:rsidRDefault="00E3394B" w:rsidP="00E3394B">
                            <w:pPr>
                              <w:pStyle w:val="KursdatenOutfitrechtsbndig"/>
                              <w:spacing w:after="0"/>
                            </w:pPr>
                          </w:p>
                          <w:p w14:paraId="20987079" w14:textId="77777777" w:rsidR="00E3394B" w:rsidRDefault="00E3394B" w:rsidP="00E3394B">
                            <w:pPr>
                              <w:pStyle w:val="KursdatenOutfitrechtsbndig"/>
                              <w:spacing w:after="0"/>
                            </w:pPr>
                          </w:p>
                          <w:p w14:paraId="3BFB3D3D" w14:textId="77777777" w:rsidR="00E3394B" w:rsidRDefault="00E3394B" w:rsidP="00E3394B">
                            <w:pPr>
                              <w:pStyle w:val="KursdatenOutfitrechtsbndig"/>
                              <w:spacing w:after="0"/>
                            </w:pPr>
                          </w:p>
                          <w:p w14:paraId="4A44FB0E" w14:textId="77777777" w:rsidR="00E3394B" w:rsidRDefault="00E3394B" w:rsidP="00E3394B">
                            <w:pPr>
                              <w:pStyle w:val="KursdatenOutfitrechtsbndig"/>
                              <w:spacing w:after="0"/>
                            </w:pPr>
                          </w:p>
                          <w:p w14:paraId="1B788071" w14:textId="77777777" w:rsidR="00E3394B" w:rsidRDefault="00E3394B" w:rsidP="00E3394B">
                            <w:pPr>
                              <w:pStyle w:val="KursdatenOutfitrechtsbndig"/>
                              <w:spacing w:after="0"/>
                            </w:pPr>
                          </w:p>
                          <w:p w14:paraId="79D0A153" w14:textId="658ADE21" w:rsidR="00553A3C" w:rsidRPr="00920A5D" w:rsidRDefault="00553A3C" w:rsidP="00E3394B">
                            <w:pPr>
                              <w:pStyle w:val="KursdatenOutfitrechtsbndig"/>
                              <w:spacing w:after="0"/>
                            </w:pPr>
                            <w:r w:rsidRPr="00920A5D">
                              <w:t>Leitung:</w:t>
                            </w:r>
                          </w:p>
                        </w:tc>
                        <w:tc>
                          <w:tcPr>
                            <w:tcW w:w="7473" w:type="dxa"/>
                          </w:tcPr>
                          <w:p w14:paraId="4A695AEF" w14:textId="77777777" w:rsidR="00E3394B" w:rsidRDefault="00E3394B" w:rsidP="00E3394B">
                            <w:pPr>
                              <w:pStyle w:val="KursdatenOutfitlinksbndig"/>
                            </w:pPr>
                          </w:p>
                          <w:p w14:paraId="0FF1AF28" w14:textId="77777777" w:rsidR="00E3394B" w:rsidRDefault="00E3394B" w:rsidP="00E3394B">
                            <w:pPr>
                              <w:pStyle w:val="KursdatenOutfitlinksbndig"/>
                            </w:pPr>
                          </w:p>
                          <w:p w14:paraId="3BDFE7E6" w14:textId="77777777" w:rsidR="00E3394B" w:rsidRDefault="00E3394B" w:rsidP="00E3394B">
                            <w:pPr>
                              <w:pStyle w:val="KursdatenOutfitlinksbndig"/>
                            </w:pPr>
                          </w:p>
                          <w:p w14:paraId="29455067" w14:textId="77777777" w:rsidR="00E3394B" w:rsidRDefault="00E3394B" w:rsidP="00E3394B">
                            <w:pPr>
                              <w:pStyle w:val="KursdatenOutfitlinksbndig"/>
                            </w:pPr>
                          </w:p>
                          <w:p w14:paraId="2B866150" w14:textId="77777777" w:rsidR="00E3394B" w:rsidRDefault="00E3394B" w:rsidP="00E3394B">
                            <w:pPr>
                              <w:pStyle w:val="KursdatenOutfitlinksbndig"/>
                            </w:pPr>
                          </w:p>
                          <w:p w14:paraId="643E1901" w14:textId="77777777" w:rsidR="00E3394B" w:rsidRDefault="00E3394B" w:rsidP="00E3394B">
                            <w:pPr>
                              <w:pStyle w:val="KursdatenOutfitlinksbndig"/>
                            </w:pPr>
                          </w:p>
                          <w:p w14:paraId="53C9D347" w14:textId="78E42A77" w:rsidR="00553A3C" w:rsidRPr="00920A5D" w:rsidRDefault="00553A3C" w:rsidP="00E3394B">
                            <w:pPr>
                              <w:pStyle w:val="KursdatenOutfitlinksbndig"/>
                            </w:pPr>
                            <w:r w:rsidRPr="00616A72">
                              <w:t>Achim</w:t>
                            </w:r>
                            <w:r w:rsidRPr="00920A5D">
                              <w:t xml:space="preserve"> </w:t>
                            </w:r>
                            <w:r w:rsidRPr="00616A72">
                              <w:t>Schad</w:t>
                            </w:r>
                          </w:p>
                        </w:tc>
                      </w:tr>
                      <w:tr w:rsidR="00553A3C" w:rsidRPr="00920A5D" w14:paraId="45CCA654" w14:textId="77777777" w:rsidTr="00182942">
                        <w:tc>
                          <w:tcPr>
                            <w:tcW w:w="2835" w:type="dxa"/>
                          </w:tcPr>
                          <w:p w14:paraId="29CC063F" w14:textId="77777777" w:rsidR="00553A3C" w:rsidRPr="00920A5D" w:rsidRDefault="00553A3C" w:rsidP="00920A5D">
                            <w:pPr>
                              <w:pStyle w:val="KursdatenOutfitrechtsbndig"/>
                            </w:pPr>
                            <w:r w:rsidRPr="00920A5D">
                              <w:t>Kursort:</w:t>
                            </w:r>
                          </w:p>
                          <w:p w14:paraId="131859B6" w14:textId="77777777" w:rsidR="00553A3C" w:rsidRPr="00920A5D" w:rsidRDefault="00553A3C" w:rsidP="00920A5D">
                            <w:pPr>
                              <w:pStyle w:val="KursdatenOutfitrechtsbndig"/>
                            </w:pPr>
                          </w:p>
                        </w:tc>
                        <w:tc>
                          <w:tcPr>
                            <w:tcW w:w="7473" w:type="dxa"/>
                          </w:tcPr>
                          <w:p w14:paraId="28364A49" w14:textId="219964B8" w:rsidR="00553A3C" w:rsidRPr="00920A5D" w:rsidRDefault="00553A3C" w:rsidP="00920A5D">
                            <w:pPr>
                              <w:pStyle w:val="KursdatenOutfitlinksbndig"/>
                            </w:pPr>
                            <w:r w:rsidRPr="00616A72">
                              <w:t>AWO Familienzentrum "Am Loh", Friedrich-Ebert-Straße 46, Schwelm</w:t>
                            </w:r>
                          </w:p>
                        </w:tc>
                      </w:tr>
                      <w:tr w:rsidR="00553A3C" w:rsidRPr="00920A5D" w14:paraId="3027D124" w14:textId="77777777" w:rsidTr="00182942">
                        <w:tc>
                          <w:tcPr>
                            <w:tcW w:w="2835" w:type="dxa"/>
                          </w:tcPr>
                          <w:p w14:paraId="5715B181" w14:textId="77777777" w:rsidR="00553A3C" w:rsidRPr="00920A5D" w:rsidRDefault="00553A3C" w:rsidP="00920A5D">
                            <w:pPr>
                              <w:pStyle w:val="KursdatenOutfitrechtsbndig"/>
                            </w:pPr>
                            <w:r w:rsidRPr="00920A5D">
                              <w:t>Datum:</w:t>
                            </w:r>
                          </w:p>
                        </w:tc>
                        <w:tc>
                          <w:tcPr>
                            <w:tcW w:w="7473" w:type="dxa"/>
                          </w:tcPr>
                          <w:p w14:paraId="764780DF" w14:textId="17FB267A" w:rsidR="00553A3C" w:rsidRPr="00920A5D" w:rsidRDefault="00553A3C" w:rsidP="00920A5D">
                            <w:pPr>
                              <w:pStyle w:val="KursdatenOutfitlinksbndig"/>
                            </w:pPr>
                            <w:r w:rsidRPr="00616A72">
                              <w:t>Di</w:t>
                            </w:r>
                            <w:r w:rsidRPr="00920A5D">
                              <w:t xml:space="preserve"> </w:t>
                            </w:r>
                            <w:r w:rsidRPr="00616A72">
                              <w:t>15.09.2026</w:t>
                            </w:r>
                          </w:p>
                        </w:tc>
                      </w:tr>
                      <w:tr w:rsidR="00553A3C" w:rsidRPr="00920A5D" w14:paraId="5B962F01" w14:textId="77777777" w:rsidTr="00182942">
                        <w:tc>
                          <w:tcPr>
                            <w:tcW w:w="2835" w:type="dxa"/>
                          </w:tcPr>
                          <w:p w14:paraId="028F1BBD" w14:textId="77777777" w:rsidR="00553A3C" w:rsidRPr="00920A5D" w:rsidRDefault="00553A3C" w:rsidP="00920A5D">
                            <w:pPr>
                              <w:pStyle w:val="KursdatenOutfitrechtsbndig"/>
                            </w:pPr>
                            <w:r w:rsidRPr="00920A5D">
                              <w:t>Uhrzeit:</w:t>
                            </w:r>
                          </w:p>
                        </w:tc>
                        <w:tc>
                          <w:tcPr>
                            <w:tcW w:w="7473" w:type="dxa"/>
                          </w:tcPr>
                          <w:p w14:paraId="4727C3FA" w14:textId="77777777" w:rsidR="00553A3C" w:rsidRPr="00920A5D" w:rsidRDefault="00553A3C" w:rsidP="00920A5D">
                            <w:pPr>
                              <w:pStyle w:val="KursdatenOutfitlinksbndig"/>
                            </w:pPr>
                            <w:r w:rsidRPr="00616A72">
                              <w:t>19:00</w:t>
                            </w:r>
                            <w:r w:rsidRPr="00920A5D">
                              <w:t xml:space="preserve"> - </w:t>
                            </w:r>
                            <w:r w:rsidRPr="00616A72">
                              <w:t>21:15</w:t>
                            </w:r>
                            <w:r w:rsidRPr="0021488D">
                              <w:t xml:space="preserve"> Uhr</w:t>
                            </w:r>
                          </w:p>
                        </w:tc>
                      </w:tr>
                      <w:tr w:rsidR="00553A3C" w:rsidRPr="00920A5D" w14:paraId="6F964F14" w14:textId="77777777" w:rsidTr="00182942">
                        <w:tc>
                          <w:tcPr>
                            <w:tcW w:w="2835" w:type="dxa"/>
                          </w:tcPr>
                          <w:p w14:paraId="2B961A66" w14:textId="48FF2943" w:rsidR="00553A3C" w:rsidRPr="00920A5D" w:rsidRDefault="00553A3C" w:rsidP="00920A5D">
                            <w:pPr>
                              <w:pStyle w:val="KursdatenOutfitrechtsbndig"/>
                            </w:pPr>
                          </w:p>
                        </w:tc>
                        <w:tc>
                          <w:tcPr>
                            <w:tcW w:w="7473" w:type="dxa"/>
                          </w:tcPr>
                          <w:p w14:paraId="387F7726" w14:textId="571C19F5" w:rsidR="00553A3C" w:rsidRPr="00E3394B" w:rsidRDefault="00E3394B" w:rsidP="00920A5D">
                            <w:pPr>
                              <w:pStyle w:val="KursdatenOutfitlinksbndig"/>
                              <w:rPr>
                                <w:sz w:val="10"/>
                                <w:szCs w:val="10"/>
                              </w:rPr>
                            </w:pPr>
                            <w:r w:rsidRPr="00E3394B">
                              <w:rPr>
                                <w:sz w:val="10"/>
                                <w:szCs w:val="10"/>
                              </w:rPr>
                              <w:t xml:space="preserve">  </w:t>
                            </w:r>
                          </w:p>
                          <w:p w14:paraId="0D0ABA36" w14:textId="7BD4D9D0" w:rsidR="00553A3C" w:rsidRPr="00E3394B" w:rsidRDefault="00E3394B" w:rsidP="00920A5D">
                            <w:pPr>
                              <w:pStyle w:val="KursdatenOutfitlinksbndig"/>
                              <w:rPr>
                                <w:sz w:val="10"/>
                                <w:szCs w:val="10"/>
                              </w:rPr>
                            </w:pPr>
                            <w:r w:rsidRPr="00E3394B">
                              <w:rPr>
                                <w:sz w:val="10"/>
                                <w:szCs w:val="10"/>
                              </w:rPr>
                              <w:t xml:space="preserve">   </w:t>
                            </w:r>
                          </w:p>
                        </w:tc>
                      </w:tr>
                      <w:tr w:rsidR="00553A3C" w:rsidRPr="00920A5D" w14:paraId="5C682A04" w14:textId="77777777" w:rsidTr="00182942">
                        <w:tc>
                          <w:tcPr>
                            <w:tcW w:w="2835" w:type="dxa"/>
                          </w:tcPr>
                          <w:p w14:paraId="3F56EF0D" w14:textId="77777777" w:rsidR="00553A3C" w:rsidRPr="00920A5D" w:rsidRDefault="00553A3C" w:rsidP="00920A5D">
                            <w:pPr>
                              <w:pStyle w:val="KursdatenOutfitrechtsbndig"/>
                            </w:pPr>
                            <w:r w:rsidRPr="00920A5D">
                              <w:t>Infos und Anmeldung:</w:t>
                            </w:r>
                          </w:p>
                        </w:tc>
                        <w:tc>
                          <w:tcPr>
                            <w:tcW w:w="7473" w:type="dxa"/>
                          </w:tcPr>
                          <w:p w14:paraId="051D9EF7" w14:textId="0B42364E" w:rsidR="00553A3C" w:rsidRPr="00920A5D" w:rsidRDefault="00E3394B" w:rsidP="00920A5D">
                            <w:pPr>
                              <w:pStyle w:val="KursdatenOutfitlinksbndig"/>
                            </w:pPr>
                            <w:r>
                              <w:t xml:space="preserve">AWO Familienzentrum „Am Loh“, Tel.: </w:t>
                            </w:r>
                            <w:r w:rsidRPr="00E3394B">
                              <w:t>02336 939950</w:t>
                            </w:r>
                          </w:p>
                        </w:tc>
                      </w:tr>
                    </w:tbl>
                    <w:p w14:paraId="2320D5D0" w14:textId="77777777" w:rsidR="00553A3C" w:rsidRPr="00920A5D" w:rsidRDefault="00553A3C" w:rsidP="001121B4">
                      <w:pPr>
                        <w:pStyle w:val="Kursdaten"/>
                        <w:rPr>
                          <w:rFonts w:ascii="Outfit" w:hAnsi="Outfit"/>
                          <w:szCs w:val="25"/>
                        </w:rPr>
                      </w:pPr>
                    </w:p>
                    <w:p w14:paraId="3DB757CA" w14:textId="77777777" w:rsidR="00553A3C" w:rsidRPr="00920A5D" w:rsidRDefault="00553A3C">
                      <w:pPr>
                        <w:rPr>
                          <w:rFonts w:ascii="Outfit" w:hAnsi="Outfit"/>
                          <w:sz w:val="25"/>
                          <w:szCs w:val="25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2A4FA081" wp14:editId="78F252D7">
                <wp:simplePos x="0" y="0"/>
                <wp:positionH relativeFrom="page">
                  <wp:posOffset>504825</wp:posOffset>
                </wp:positionH>
                <wp:positionV relativeFrom="page">
                  <wp:posOffset>6123940</wp:posOffset>
                </wp:positionV>
                <wp:extent cx="6551930" cy="2600325"/>
                <wp:effectExtent l="0" t="0" r="127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45611" w14:textId="081688F6" w:rsidR="00553A3C" w:rsidRPr="00E3394B" w:rsidRDefault="00553A3C" w:rsidP="00920A5D">
                            <w:pPr>
                              <w:pStyle w:val="ProgrammtitelOutfitklein"/>
                              <w:rPr>
                                <w:noProof/>
                                <w:sz w:val="40"/>
                                <w:szCs w:val="40"/>
                              </w:rPr>
                            </w:pPr>
                            <w:r w:rsidRPr="00E3394B">
                              <w:rPr>
                                <w:noProof/>
                                <w:sz w:val="40"/>
                                <w:szCs w:val="40"/>
                              </w:rPr>
                              <w:t>Lernmotivation bei Kindern fördern</w:t>
                            </w:r>
                          </w:p>
                          <w:p w14:paraId="639108CD" w14:textId="7AB3EA34" w:rsidR="00E3394B" w:rsidRPr="00E3394B" w:rsidRDefault="00E3394B" w:rsidP="00920A5D">
                            <w:pPr>
                              <w:pStyle w:val="ProgrammtitelOutfitklein"/>
                              <w:rPr>
                                <w:sz w:val="28"/>
                                <w:szCs w:val="28"/>
                              </w:rPr>
                            </w:pPr>
                            <w:r w:rsidRPr="00E3394B">
                              <w:rPr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t>Wie wir lernunlust bei kindern vermeiden können</w:t>
                            </w:r>
                          </w:p>
                          <w:p w14:paraId="0A869C13" w14:textId="77777777" w:rsidR="00553A3C" w:rsidRPr="00AB1473" w:rsidRDefault="00553A3C" w:rsidP="00AB147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C1004C"/>
                                <w:sz w:val="12"/>
                                <w:szCs w:val="12"/>
                              </w:rPr>
                            </w:pPr>
                          </w:p>
                          <w:p w14:paraId="2A672370" w14:textId="77777777" w:rsidR="00E3394B" w:rsidRPr="00E3394B" w:rsidRDefault="00553A3C" w:rsidP="00E339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</w:pPr>
                            <w:r w:rsidRPr="00616A72">
                              <w:rPr>
                                <w:rFonts w:ascii="Outfit" w:hAnsi="Outfit" w:cs="Times New Roman (Textkörper CS)"/>
                                <w:noProof/>
                                <w:color w:val="000000" w:themeColor="text1"/>
                                <w:lang w:val="en-US"/>
                              </w:rPr>
                              <w:t xml:space="preserve">Kinder lernen pausenlos, sogar im Schlaf und sie lernen gerne. Mangelnde Lernmotivation, </w:t>
                            </w:r>
                            <w:r w:rsidRPr="00E3394B">
                              <w:rPr>
                                <w:rFonts w:ascii="Outfit" w:hAnsi="Outfit" w:cs="Times New Roman (Textkörper CS)"/>
                                <w:noProof/>
                                <w:color w:val="000000" w:themeColor="text1"/>
                                <w:lang w:val="en-US"/>
                              </w:rPr>
                              <w:t>Unkonzentriertheit und  "Begriffsstutzigkeit" sind Warnsignale, die auf äußere störende Einflüsse und innere Probleme des Kindes hinweisen. Eltern können zur Beseiti</w:t>
                            </w:r>
                            <w:r w:rsidR="00E3394B" w:rsidRPr="00E3394B">
                              <w:rPr>
                                <w:rFonts w:ascii="Outfit" w:hAnsi="Outfit"/>
                                <w:noProof/>
                              </w:rPr>
                              <w:t xml:space="preserve">gung </w:t>
                            </w:r>
                            <w:r w:rsidR="00E3394B" w:rsidRPr="00E3394B"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  <w:t xml:space="preserve">dieser Störungen und Probleme oft mit einfachen Mitteln beitragen.    </w:t>
                            </w:r>
                          </w:p>
                          <w:p w14:paraId="51C748F7" w14:textId="77777777" w:rsidR="00E3394B" w:rsidRPr="00E3394B" w:rsidRDefault="00E3394B" w:rsidP="00E339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</w:pPr>
                            <w:r w:rsidRPr="00E3394B"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  <w:t>Themen:</w:t>
                            </w:r>
                          </w:p>
                          <w:p w14:paraId="65471E4B" w14:textId="77777777" w:rsidR="00E3394B" w:rsidRPr="00E3394B" w:rsidRDefault="00E3394B" w:rsidP="00E339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</w:pPr>
                            <w:r w:rsidRPr="00E3394B"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  <w:t>- Wie funktioniert Lernen?</w:t>
                            </w:r>
                          </w:p>
                          <w:p w14:paraId="74621908" w14:textId="77777777" w:rsidR="00E3394B" w:rsidRPr="00E3394B" w:rsidRDefault="00E3394B" w:rsidP="00E339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</w:pPr>
                            <w:r w:rsidRPr="00E3394B"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  <w:t>- Welche Einflüsse beeinträchtigen die Lernfreude und Lernbereitschaft?</w:t>
                            </w:r>
                          </w:p>
                          <w:p w14:paraId="7267366C" w14:textId="77777777" w:rsidR="00E3394B" w:rsidRPr="00E3394B" w:rsidRDefault="00E3394B" w:rsidP="00E339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</w:pPr>
                            <w:r w:rsidRPr="00E3394B"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  <w:t>- Wie kann ich die Konzentrationsfähigkeit und Lernmotivation meines Kindes fördern?</w:t>
                            </w:r>
                          </w:p>
                          <w:p w14:paraId="7C9FCA70" w14:textId="77777777" w:rsidR="00E3394B" w:rsidRPr="00E3394B" w:rsidRDefault="00E3394B" w:rsidP="00E339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</w:pPr>
                            <w:r w:rsidRPr="00E3394B">
                              <w:rPr>
                                <w:rFonts w:ascii="Outfit" w:hAnsi="Outfit" w:cs="Microsoft Sans Serif"/>
                                <w:color w:val="000000"/>
                                <w:lang w:val="x-none"/>
                              </w:rPr>
                              <w:t>- Wie unterstütze ich mein Kind beim schulischen Lernen richtig?</w:t>
                            </w:r>
                          </w:p>
                          <w:p w14:paraId="691E4CD5" w14:textId="1926189C" w:rsidR="00553A3C" w:rsidRPr="00E3394B" w:rsidRDefault="00553A3C" w:rsidP="00920A5D">
                            <w:pPr>
                              <w:pStyle w:val="KursbeschreibungOutfit"/>
                            </w:pPr>
                          </w:p>
                          <w:p w14:paraId="4A766F9B" w14:textId="77777777" w:rsidR="00553A3C" w:rsidRPr="00E3394B" w:rsidRDefault="00553A3C" w:rsidP="00AB1473">
                            <w:pPr>
                              <w:pStyle w:val="Copy"/>
                              <w:rPr>
                                <w:rFonts w:ascii="Outfit" w:hAnsi="Outfi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4FA081" id="Textfeld 6" o:spid="_x0000_s1027" type="#_x0000_t202" style="position:absolute;margin-left:39.75pt;margin-top:482.2pt;width:515.9pt;height:204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" filled="f" stroked="f" strokeweight=".5pt">
                <v:textbox inset="0,0,0,0">
                  <w:txbxContent>
                    <w:p w14:paraId="1BA45611" w14:textId="081688F6" w:rsidR="00553A3C" w:rsidRPr="00E3394B" w:rsidRDefault="00553A3C" w:rsidP="00920A5D">
                      <w:pPr>
                        <w:pStyle w:val="ProgrammtitelOutfitklein"/>
                        <w:rPr>
                          <w:noProof/>
                          <w:sz w:val="40"/>
                          <w:szCs w:val="40"/>
                        </w:rPr>
                      </w:pPr>
                      <w:r w:rsidRPr="00E3394B">
                        <w:rPr>
                          <w:noProof/>
                          <w:sz w:val="40"/>
                          <w:szCs w:val="40"/>
                        </w:rPr>
                        <w:t>Lernmotivation bei Kindern fördern</w:t>
                      </w:r>
                    </w:p>
                    <w:p w14:paraId="639108CD" w14:textId="7AB3EA34" w:rsidR="00E3394B" w:rsidRPr="00E3394B" w:rsidRDefault="00E3394B" w:rsidP="00920A5D">
                      <w:pPr>
                        <w:pStyle w:val="ProgrammtitelOutfitklein"/>
                        <w:rPr>
                          <w:sz w:val="28"/>
                          <w:szCs w:val="28"/>
                        </w:rPr>
                      </w:pPr>
                      <w:r w:rsidRPr="00E3394B">
                        <w:rPr>
                          <w:noProof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noProof/>
                          <w:sz w:val="28"/>
                          <w:szCs w:val="28"/>
                        </w:rPr>
                        <w:t>Wie wir lernunlust bei kindern vermeiden können</w:t>
                      </w:r>
                    </w:p>
                    <w:p w14:paraId="0A869C13" w14:textId="77777777" w:rsidR="00553A3C" w:rsidRPr="00AB1473" w:rsidRDefault="00553A3C" w:rsidP="00AB1473">
                      <w:pPr>
                        <w:rPr>
                          <w:rFonts w:ascii="Arial" w:hAnsi="Arial" w:cs="Arial"/>
                          <w:b/>
                          <w:bCs/>
                          <w:caps/>
                          <w:color w:val="C1004C"/>
                          <w:sz w:val="12"/>
                          <w:szCs w:val="12"/>
                        </w:rPr>
                      </w:pPr>
                    </w:p>
                    <w:p w14:paraId="2A672370" w14:textId="77777777" w:rsidR="00E3394B" w:rsidRPr="00E3394B" w:rsidRDefault="00553A3C" w:rsidP="00E3394B">
                      <w:pPr>
                        <w:autoSpaceDE w:val="0"/>
                        <w:autoSpaceDN w:val="0"/>
                        <w:adjustRightInd w:val="0"/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</w:pPr>
                      <w:r w:rsidRPr="00616A72">
                        <w:rPr>
                          <w:rFonts w:ascii="Outfit" w:hAnsi="Outfit" w:cs="Times New Roman (Textkörper CS)"/>
                          <w:noProof/>
                          <w:color w:val="000000" w:themeColor="text1"/>
                          <w:lang w:val="en-US"/>
                        </w:rPr>
                        <w:t xml:space="preserve">Kinder lernen pausenlos, sogar im Schlaf und sie lernen gerne. Mangelnde Lernmotivation, </w:t>
                      </w:r>
                      <w:r w:rsidRPr="00E3394B">
                        <w:rPr>
                          <w:rFonts w:ascii="Outfit" w:hAnsi="Outfit" w:cs="Times New Roman (Textkörper CS)"/>
                          <w:noProof/>
                          <w:color w:val="000000" w:themeColor="text1"/>
                          <w:lang w:val="en-US"/>
                        </w:rPr>
                        <w:t>Unkonzentriertheit und  "Begriffsstutzigkeit" sind Warnsignale, die auf äußere störende Einflüsse und innere Probleme des Kindes hinweisen. Eltern können zur Beseiti</w:t>
                      </w:r>
                      <w:r w:rsidR="00E3394B" w:rsidRPr="00E3394B">
                        <w:rPr>
                          <w:rFonts w:ascii="Outfit" w:hAnsi="Outfit"/>
                          <w:noProof/>
                        </w:rPr>
                        <w:t xml:space="preserve">gung </w:t>
                      </w:r>
                      <w:r w:rsidR="00E3394B" w:rsidRPr="00E3394B"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  <w:t xml:space="preserve">dieser Störungen und Probleme oft mit einfachen Mitteln beitragen.    </w:t>
                      </w:r>
                    </w:p>
                    <w:p w14:paraId="51C748F7" w14:textId="77777777" w:rsidR="00E3394B" w:rsidRPr="00E3394B" w:rsidRDefault="00E3394B" w:rsidP="00E3394B">
                      <w:pPr>
                        <w:autoSpaceDE w:val="0"/>
                        <w:autoSpaceDN w:val="0"/>
                        <w:adjustRightInd w:val="0"/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</w:pPr>
                      <w:r w:rsidRPr="00E3394B"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  <w:t>Themen:</w:t>
                      </w:r>
                    </w:p>
                    <w:p w14:paraId="65471E4B" w14:textId="77777777" w:rsidR="00E3394B" w:rsidRPr="00E3394B" w:rsidRDefault="00E3394B" w:rsidP="00E3394B">
                      <w:pPr>
                        <w:autoSpaceDE w:val="0"/>
                        <w:autoSpaceDN w:val="0"/>
                        <w:adjustRightInd w:val="0"/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</w:pPr>
                      <w:r w:rsidRPr="00E3394B"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  <w:t>- Wie funktioniert Lernen?</w:t>
                      </w:r>
                    </w:p>
                    <w:p w14:paraId="74621908" w14:textId="77777777" w:rsidR="00E3394B" w:rsidRPr="00E3394B" w:rsidRDefault="00E3394B" w:rsidP="00E3394B">
                      <w:pPr>
                        <w:autoSpaceDE w:val="0"/>
                        <w:autoSpaceDN w:val="0"/>
                        <w:adjustRightInd w:val="0"/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</w:pPr>
                      <w:r w:rsidRPr="00E3394B"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  <w:t>- Welche Einflüsse beeinträchtigen die Lernfreude und Lernbereitschaft?</w:t>
                      </w:r>
                    </w:p>
                    <w:p w14:paraId="7267366C" w14:textId="77777777" w:rsidR="00E3394B" w:rsidRPr="00E3394B" w:rsidRDefault="00E3394B" w:rsidP="00E3394B">
                      <w:pPr>
                        <w:autoSpaceDE w:val="0"/>
                        <w:autoSpaceDN w:val="0"/>
                        <w:adjustRightInd w:val="0"/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</w:pPr>
                      <w:r w:rsidRPr="00E3394B"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  <w:t>- Wie kann ich die Konzentrationsfähigkeit und Lernmotivation meines Kindes fördern?</w:t>
                      </w:r>
                    </w:p>
                    <w:p w14:paraId="7C9FCA70" w14:textId="77777777" w:rsidR="00E3394B" w:rsidRPr="00E3394B" w:rsidRDefault="00E3394B" w:rsidP="00E3394B">
                      <w:pPr>
                        <w:autoSpaceDE w:val="0"/>
                        <w:autoSpaceDN w:val="0"/>
                        <w:adjustRightInd w:val="0"/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</w:pPr>
                      <w:r w:rsidRPr="00E3394B">
                        <w:rPr>
                          <w:rFonts w:ascii="Outfit" w:hAnsi="Outfit" w:cs="Microsoft Sans Serif"/>
                          <w:color w:val="000000"/>
                          <w:lang w:val="x-none"/>
                        </w:rPr>
                        <w:t>- Wie unterstütze ich mein Kind beim schulischen Lernen richtig?</w:t>
                      </w:r>
                    </w:p>
                    <w:p w14:paraId="691E4CD5" w14:textId="1926189C" w:rsidR="00553A3C" w:rsidRPr="00E3394B" w:rsidRDefault="00553A3C" w:rsidP="00920A5D">
                      <w:pPr>
                        <w:pStyle w:val="KursbeschreibungOutfit"/>
                      </w:pPr>
                    </w:p>
                    <w:p w14:paraId="4A766F9B" w14:textId="77777777" w:rsidR="00553A3C" w:rsidRPr="00E3394B" w:rsidRDefault="00553A3C" w:rsidP="00AB1473">
                      <w:pPr>
                        <w:pStyle w:val="Copy"/>
                        <w:rPr>
                          <w:rFonts w:ascii="Outfit" w:hAnsi="Outfit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264" behindDoc="1" locked="1" layoutInCell="1" allowOverlap="1" wp14:anchorId="1A5D4E96" wp14:editId="24763C63">
            <wp:simplePos x="0" y="0"/>
            <wp:positionH relativeFrom="page">
              <wp:posOffset>504190</wp:posOffset>
            </wp:positionH>
            <wp:positionV relativeFrom="page">
              <wp:posOffset>1799590</wp:posOffset>
            </wp:positionV>
            <wp:extent cx="6551930" cy="3959860"/>
            <wp:effectExtent l="0" t="0" r="1270" b="2540"/>
            <wp:wrapNone/>
            <wp:docPr id="3" name="GettyImages-11942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ttyImages-11942075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7" b="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395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251661312" behindDoc="1" locked="1" layoutInCell="1" allowOverlap="1" wp14:anchorId="7C1A1DBD" wp14:editId="10F3D9C5">
                <wp:simplePos x="0" y="0"/>
                <wp:positionH relativeFrom="page">
                  <wp:posOffset>504190</wp:posOffset>
                </wp:positionH>
                <wp:positionV relativeFrom="page">
                  <wp:posOffset>288290</wp:posOffset>
                </wp:positionV>
                <wp:extent cx="6660000" cy="1440000"/>
                <wp:effectExtent l="0" t="0" r="7620" b="825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/>
                          <a:ext uri="{C572A759-6A51-4108-AA02-DFA0A04FC94B}"/>
                        </a:extLst>
                      </wps:spPr>
                      <wps:txbx>
                        <w:txbxContent>
                          <w:p w14:paraId="0824A4DB" w14:textId="77777777" w:rsidR="00553A3C" w:rsidRPr="00920A5D" w:rsidRDefault="00553A3C" w:rsidP="0042460F">
                            <w:pPr>
                              <w:pStyle w:val="ProgrammtitelOutfitgro"/>
                            </w:pPr>
                            <w:r w:rsidRPr="00616A72">
                              <w:rPr>
                                <w:noProof/>
                              </w:rPr>
                              <w:t>Lernmotivation bei Kindern fördern</w:t>
                            </w:r>
                          </w:p>
                          <w:p w14:paraId="00D508A1" w14:textId="77777777" w:rsidR="00553A3C" w:rsidRPr="00251291" w:rsidRDefault="00553A3C" w:rsidP="0042460F">
                            <w:pPr>
                              <w:pStyle w:val="ProgrammtitelOutfitgr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1A1DBD" id="Textfeld 2" o:spid="_x0000_s1028" type="#_x0000_t202" style="position:absolute;margin-left:39.7pt;margin-top:22.7pt;width:524.4pt;height:113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" filled="f" stroked="f">
                <v:textbox inset="0,0,0,0">
                  <w:txbxContent>
                    <w:p w14:paraId="0824A4DB" w14:textId="77777777" w:rsidR="00553A3C" w:rsidRPr="00920A5D" w:rsidRDefault="00553A3C" w:rsidP="0042460F">
                      <w:pPr>
                        <w:pStyle w:val="ProgrammtitelOutfitgro"/>
                      </w:pPr>
                      <w:r w:rsidRPr="00616A72">
                        <w:rPr>
                          <w:noProof/>
                        </w:rPr>
                        <w:t>Lernmotivation bei Kindern fördern</w:t>
                      </w:r>
                    </w:p>
                    <w:p w14:paraId="00D508A1" w14:textId="77777777" w:rsidR="00553A3C" w:rsidRPr="00251291" w:rsidRDefault="00553A3C" w:rsidP="0042460F">
                      <w:pPr>
                        <w:pStyle w:val="ProgrammtitelOutfitgro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4333E32" w14:textId="77777777" w:rsidR="00553A3C" w:rsidRDefault="00553A3C" w:rsidP="004B376E"/>
    <w:sectPr w:rsidR="00553A3C" w:rsidSect="00553A3C">
      <w:type w:val="continuous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EC"/>
    <w:rsid w:val="000206C8"/>
    <w:rsid w:val="001121B4"/>
    <w:rsid w:val="00182942"/>
    <w:rsid w:val="00192FC9"/>
    <w:rsid w:val="001F7B36"/>
    <w:rsid w:val="0021488D"/>
    <w:rsid w:val="00251291"/>
    <w:rsid w:val="0025601C"/>
    <w:rsid w:val="00264F3A"/>
    <w:rsid w:val="00287BB5"/>
    <w:rsid w:val="00305423"/>
    <w:rsid w:val="00322CE4"/>
    <w:rsid w:val="0035173B"/>
    <w:rsid w:val="003A383D"/>
    <w:rsid w:val="003B41EC"/>
    <w:rsid w:val="003F3B3E"/>
    <w:rsid w:val="0042460F"/>
    <w:rsid w:val="004B376E"/>
    <w:rsid w:val="004E7E07"/>
    <w:rsid w:val="004F1CAC"/>
    <w:rsid w:val="00510863"/>
    <w:rsid w:val="005118DB"/>
    <w:rsid w:val="00553A3C"/>
    <w:rsid w:val="005A78BA"/>
    <w:rsid w:val="006019C7"/>
    <w:rsid w:val="0061339E"/>
    <w:rsid w:val="006B356F"/>
    <w:rsid w:val="006F5720"/>
    <w:rsid w:val="006F6668"/>
    <w:rsid w:val="00711C72"/>
    <w:rsid w:val="00724845"/>
    <w:rsid w:val="00813503"/>
    <w:rsid w:val="00835DFF"/>
    <w:rsid w:val="00875882"/>
    <w:rsid w:val="008B4C2B"/>
    <w:rsid w:val="00920A5D"/>
    <w:rsid w:val="00941C8C"/>
    <w:rsid w:val="00997B4F"/>
    <w:rsid w:val="009B7980"/>
    <w:rsid w:val="00A562EF"/>
    <w:rsid w:val="00A64924"/>
    <w:rsid w:val="00A738D6"/>
    <w:rsid w:val="00A970FC"/>
    <w:rsid w:val="00AA3F98"/>
    <w:rsid w:val="00AB1473"/>
    <w:rsid w:val="00AD5CC7"/>
    <w:rsid w:val="00B03468"/>
    <w:rsid w:val="00B46F6E"/>
    <w:rsid w:val="00B71504"/>
    <w:rsid w:val="00BA16AF"/>
    <w:rsid w:val="00BE796D"/>
    <w:rsid w:val="00C159AD"/>
    <w:rsid w:val="00CA28A8"/>
    <w:rsid w:val="00CC18FD"/>
    <w:rsid w:val="00CD478E"/>
    <w:rsid w:val="00D034E5"/>
    <w:rsid w:val="00D32477"/>
    <w:rsid w:val="00E3394B"/>
    <w:rsid w:val="00E65323"/>
    <w:rsid w:val="00E7678E"/>
    <w:rsid w:val="00EA5EB3"/>
    <w:rsid w:val="00EF2256"/>
    <w:rsid w:val="00F218A8"/>
    <w:rsid w:val="00F23A3C"/>
    <w:rsid w:val="00F3098A"/>
    <w:rsid w:val="00FB5BC5"/>
    <w:rsid w:val="00FC5481"/>
    <w:rsid w:val="00FC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5C6B"/>
  <w15:chartTrackingRefBased/>
  <w15:docId w15:val="{A501902A-BB43-F04D-9000-F3C77C10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aumnummer">
    <w:name w:val="Raumnummer"/>
    <w:qFormat/>
    <w:rsid w:val="003A383D"/>
    <w:pPr>
      <w:jc w:val="right"/>
    </w:pPr>
    <w:rPr>
      <w:rFonts w:ascii="Arial" w:hAnsi="Arial" w:cs="Arial"/>
      <w:b/>
      <w:bCs/>
      <w:color w:val="000000"/>
      <w:sz w:val="96"/>
      <w:szCs w:val="96"/>
    </w:rPr>
  </w:style>
  <w:style w:type="paragraph" w:customStyle="1" w:styleId="Raumbezeichnung">
    <w:name w:val="Raumbezeichnung"/>
    <w:qFormat/>
    <w:rsid w:val="003A383D"/>
    <w:rPr>
      <w:rFonts w:ascii="Arial" w:hAnsi="Arial" w:cs="Arial"/>
      <w:b/>
      <w:bCs/>
      <w:color w:val="000000"/>
      <w:sz w:val="100"/>
      <w:szCs w:val="100"/>
    </w:rPr>
  </w:style>
  <w:style w:type="paragraph" w:customStyle="1" w:styleId="DatumKEFBBrief">
    <w:name w:val="Datum KEFB Brief"/>
    <w:qFormat/>
    <w:rsid w:val="00BE796D"/>
    <w:pPr>
      <w:jc w:val="right"/>
    </w:pPr>
    <w:rPr>
      <w:rFonts w:ascii="Arial" w:eastAsia="MS Mincho" w:hAnsi="Arial" w:cs="Arial"/>
      <w:sz w:val="15"/>
      <w:szCs w:val="20"/>
      <w:lang w:eastAsia="de-DE"/>
    </w:rPr>
  </w:style>
  <w:style w:type="paragraph" w:customStyle="1" w:styleId="Absenderzeile">
    <w:name w:val="Absenderzeile"/>
    <w:qFormat/>
    <w:rsid w:val="00BE796D"/>
    <w:pPr>
      <w:spacing w:line="280" w:lineRule="atLeast"/>
    </w:pPr>
    <w:rPr>
      <w:rFonts w:ascii="Arial" w:eastAsia="MS Mincho" w:hAnsi="Arial" w:cs="Arial"/>
      <w:color w:val="4D4D4C"/>
      <w:sz w:val="13"/>
      <w:szCs w:val="13"/>
      <w:lang w:eastAsia="de-DE"/>
    </w:rPr>
  </w:style>
  <w:style w:type="paragraph" w:customStyle="1" w:styleId="EinfAbs">
    <w:name w:val="[Einf. Abs.]"/>
    <w:basedOn w:val="Standard"/>
    <w:uiPriority w:val="99"/>
    <w:rsid w:val="003B41EC"/>
    <w:pPr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lang w:eastAsia="de-DE"/>
    </w:rPr>
  </w:style>
  <w:style w:type="paragraph" w:customStyle="1" w:styleId="Copy">
    <w:name w:val="Copy"/>
    <w:qFormat/>
    <w:rsid w:val="00264F3A"/>
    <w:rPr>
      <w:rFonts w:ascii="Arial" w:hAnsi="Arial" w:cs="Times New Roman (Textkörper CS)"/>
      <w:color w:val="000000" w:themeColor="text1"/>
    </w:rPr>
  </w:style>
  <w:style w:type="paragraph" w:customStyle="1" w:styleId="Headlinerot42pt">
    <w:name w:val="Headline rot 42pt"/>
    <w:qFormat/>
    <w:rsid w:val="00251291"/>
    <w:pPr>
      <w:widowControl w:val="0"/>
    </w:pPr>
    <w:rPr>
      <w:rFonts w:ascii="Arial" w:eastAsia="Times New Roman" w:hAnsi="Arial" w:cs="Arial"/>
      <w:b/>
      <w:bCs/>
      <w:caps/>
      <w:color w:val="C1004C"/>
      <w:sz w:val="84"/>
      <w:szCs w:val="92"/>
      <w:lang w:eastAsia="de-DE"/>
      <w14:textOutline w14:w="9525" w14:cap="flat" w14:cmpd="sng" w14:algn="ctr">
        <w14:noFill/>
        <w14:prstDash w14:val="solid"/>
        <w14:round/>
      </w14:textOutline>
    </w:rPr>
  </w:style>
  <w:style w:type="paragraph" w:customStyle="1" w:styleId="Headrot22pt">
    <w:name w:val="Head rot 22pt"/>
    <w:qFormat/>
    <w:rsid w:val="00EA5EB3"/>
    <w:pPr>
      <w:spacing w:after="80"/>
    </w:pPr>
    <w:rPr>
      <w:rFonts w:ascii="Arial" w:hAnsi="Arial" w:cs="Arial"/>
      <w:b/>
      <w:bCs/>
      <w:caps/>
      <w:color w:val="C1004C"/>
      <w:sz w:val="44"/>
      <w:szCs w:val="44"/>
    </w:rPr>
  </w:style>
  <w:style w:type="paragraph" w:customStyle="1" w:styleId="Kursdaten">
    <w:name w:val="Kursdaten"/>
    <w:qFormat/>
    <w:rsid w:val="00835DFF"/>
    <w:pPr>
      <w:tabs>
        <w:tab w:val="right" w:pos="5216"/>
        <w:tab w:val="left" w:pos="5330"/>
      </w:tabs>
      <w:spacing w:after="60"/>
    </w:pPr>
    <w:rPr>
      <w:rFonts w:ascii="Arial" w:eastAsia="Times New Roman" w:hAnsi="Arial" w:cs="Arial"/>
      <w:b/>
      <w:bCs/>
      <w:color w:val="404040" w:themeColor="text1" w:themeTint="BF"/>
      <w:sz w:val="25"/>
      <w:szCs w:val="26"/>
      <w:lang w:eastAsia="de-DE"/>
    </w:rPr>
  </w:style>
  <w:style w:type="table" w:styleId="Tabellenraster">
    <w:name w:val="Table Grid"/>
    <w:basedOn w:val="NormaleTabelle"/>
    <w:uiPriority w:val="39"/>
    <w:rsid w:val="006133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rsdatenOutfitlinksbndig">
    <w:name w:val="Kursdaten Outfit linksbündig"/>
    <w:qFormat/>
    <w:rsid w:val="00920A5D"/>
    <w:rPr>
      <w:rFonts w:ascii="Outfit" w:eastAsia="Times New Roman" w:hAnsi="Outfit" w:cs="Arial"/>
      <w:b/>
      <w:bCs/>
      <w:noProof/>
      <w:color w:val="404040" w:themeColor="text1" w:themeTint="BF"/>
      <w:sz w:val="25"/>
      <w:szCs w:val="25"/>
      <w:lang w:eastAsia="de-DE"/>
    </w:rPr>
  </w:style>
  <w:style w:type="paragraph" w:customStyle="1" w:styleId="KursdatenOutfitrechtsbndig">
    <w:name w:val="Kursdaten Outfit rechtsbündig"/>
    <w:basedOn w:val="Kursdaten"/>
    <w:qFormat/>
    <w:rsid w:val="00920A5D"/>
    <w:pPr>
      <w:jc w:val="right"/>
    </w:pPr>
    <w:rPr>
      <w:rFonts w:ascii="Outfit" w:hAnsi="Outfit"/>
      <w:szCs w:val="25"/>
    </w:rPr>
  </w:style>
  <w:style w:type="paragraph" w:customStyle="1" w:styleId="ProgrammtitelOutfitklein">
    <w:name w:val="Programmtitel Outfit klein"/>
    <w:qFormat/>
    <w:rsid w:val="00920A5D"/>
    <w:rPr>
      <w:rFonts w:ascii="Outfit" w:hAnsi="Outfit" w:cs="Arial"/>
      <w:b/>
      <w:bCs/>
      <w:caps/>
      <w:color w:val="C1004C"/>
      <w:sz w:val="44"/>
      <w:szCs w:val="44"/>
    </w:rPr>
  </w:style>
  <w:style w:type="paragraph" w:customStyle="1" w:styleId="KursbeschreibungOutfit">
    <w:name w:val="Kursbeschreibung Outfit"/>
    <w:qFormat/>
    <w:rsid w:val="00920A5D"/>
    <w:rPr>
      <w:rFonts w:ascii="Outfit" w:hAnsi="Outfit" w:cs="Times New Roman (Textkörper CS)"/>
      <w:color w:val="000000" w:themeColor="text1"/>
      <w:lang w:val="en-US"/>
    </w:rPr>
  </w:style>
  <w:style w:type="paragraph" w:customStyle="1" w:styleId="ProgrammtitelOutfitgro">
    <w:name w:val="Programmtitel Outfit groß"/>
    <w:qFormat/>
    <w:rsid w:val="00920A5D"/>
    <w:rPr>
      <w:rFonts w:ascii="Outfit" w:hAnsi="Outfit" w:cs="Arial"/>
      <w:b/>
      <w:bCs/>
      <w:caps/>
      <w:color w:val="C1004C"/>
      <w:sz w:val="84"/>
      <w:szCs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Heinzelmann, Petra</dc:creator>
  <cp:keywords/>
  <dc:description/>
  <cp:lastModifiedBy>Brüninghaus Mareike</cp:lastModifiedBy>
  <cp:revision>2</cp:revision>
  <cp:lastPrinted>2023-12-15T14:44:00Z</cp:lastPrinted>
  <dcterms:created xsi:type="dcterms:W3CDTF">2026-08-11T07:48:00Z</dcterms:created>
  <dcterms:modified xsi:type="dcterms:W3CDTF">2026-08-11T07:48:00Z</dcterms:modified>
</cp:coreProperties>
</file>